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eastAsia="黑体"/>
          <w:b/>
          <w:bCs/>
          <w:sz w:val="28"/>
          <w:szCs w:val="28"/>
        </w:rPr>
      </w:pPr>
      <w:bookmarkStart w:id="1" w:name="_GoBack"/>
      <w:bookmarkStart w:id="0" w:name="KfhjTable"/>
      <w:r>
        <w:rPr>
          <w:rFonts w:hint="eastAsia" w:eastAsia="黑体"/>
          <w:b/>
          <w:bCs/>
          <w:sz w:val="28"/>
          <w:szCs w:val="28"/>
        </w:rPr>
        <w:t>企业</w:t>
      </w:r>
      <w:r>
        <w:rPr>
          <w:rFonts w:eastAsia="黑体"/>
          <w:b/>
          <w:bCs/>
          <w:sz w:val="28"/>
          <w:szCs w:val="28"/>
        </w:rPr>
        <w:t>开发环境</w:t>
      </w:r>
      <w:r>
        <w:rPr>
          <w:rFonts w:hint="eastAsia" w:eastAsia="黑体"/>
          <w:b/>
          <w:bCs/>
          <w:sz w:val="28"/>
          <w:szCs w:val="28"/>
        </w:rPr>
        <w:t>相关证明材料（参考模板）</w:t>
      </w:r>
    </w:p>
    <w:bookmarkEnd w:id="1"/>
    <w:p>
      <w:pPr>
        <w:spacing w:line="360" w:lineRule="auto"/>
        <w:ind w:firstLine="720" w:firstLineChars="300"/>
        <w:jc w:val="left"/>
        <w:outlineLvl w:val="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公司名称（公章）：                    填写日期：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XXXX年XX月XX日</w:t>
      </w:r>
    </w:p>
    <w:tbl>
      <w:tblPr>
        <w:tblStyle w:val="5"/>
        <w:tblW w:w="95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390"/>
        <w:gridCol w:w="796"/>
        <w:gridCol w:w="1621"/>
        <w:gridCol w:w="1663"/>
        <w:gridCol w:w="1663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restart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（一）</w:t>
            </w:r>
          </w:p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硬</w:t>
            </w:r>
          </w:p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件</w:t>
            </w:r>
          </w:p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环</w:t>
            </w:r>
          </w:p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境</w:t>
            </w:r>
          </w:p>
        </w:tc>
        <w:tc>
          <w:tcPr>
            <w:tcW w:w="2186" w:type="dxa"/>
            <w:gridSpan w:val="2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场地面积（</w:t>
            </w:r>
            <w:r>
              <w:rPr>
                <w:rFonts w:hint="eastAsia"/>
                <w:color w:val="000000"/>
                <w:sz w:val="20"/>
              </w:rPr>
              <w:t>m</w:t>
            </w:r>
            <w:r>
              <w:rPr>
                <w:color w:val="000000"/>
                <w:sz w:val="2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>）</w:t>
            </w:r>
          </w:p>
        </w:tc>
        <w:tc>
          <w:tcPr>
            <w:tcW w:w="6485" w:type="dxa"/>
            <w:gridSpan w:val="4"/>
            <w:vAlign w:val="center"/>
          </w:tcPr>
          <w:p>
            <w:pPr>
              <w:jc w:val="left"/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390" w:type="dxa"/>
            <w:vMerge w:val="restart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XXXX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型号</w:t>
            </w:r>
          </w:p>
        </w:tc>
        <w:tc>
          <w:tcPr>
            <w:tcW w:w="1621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台数</w:t>
            </w:r>
          </w:p>
        </w:tc>
        <w:tc>
          <w:tcPr>
            <w:tcW w:w="1621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390" w:type="dxa"/>
            <w:vMerge w:val="restart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XXXX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型号</w:t>
            </w:r>
          </w:p>
        </w:tc>
        <w:tc>
          <w:tcPr>
            <w:tcW w:w="1621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台数</w:t>
            </w:r>
          </w:p>
        </w:tc>
        <w:tc>
          <w:tcPr>
            <w:tcW w:w="1621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390" w:type="dxa"/>
            <w:vMerge w:val="restart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XXXX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型号</w:t>
            </w:r>
          </w:p>
        </w:tc>
        <w:tc>
          <w:tcPr>
            <w:tcW w:w="1621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台数</w:t>
            </w:r>
          </w:p>
        </w:tc>
        <w:tc>
          <w:tcPr>
            <w:tcW w:w="1621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390" w:type="dxa"/>
            <w:vMerge w:val="restart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XXXX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型号</w:t>
            </w:r>
          </w:p>
        </w:tc>
        <w:tc>
          <w:tcPr>
            <w:tcW w:w="1621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台数</w:t>
            </w:r>
          </w:p>
        </w:tc>
        <w:tc>
          <w:tcPr>
            <w:tcW w:w="1621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390" w:type="dxa"/>
            <w:vMerge w:val="restart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XXXX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型号</w:t>
            </w:r>
          </w:p>
        </w:tc>
        <w:tc>
          <w:tcPr>
            <w:tcW w:w="1621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台数</w:t>
            </w:r>
          </w:p>
        </w:tc>
        <w:tc>
          <w:tcPr>
            <w:tcW w:w="1621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restart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（二）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软</w:t>
            </w:r>
          </w:p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件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环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境</w:t>
            </w:r>
          </w:p>
        </w:tc>
        <w:tc>
          <w:tcPr>
            <w:tcW w:w="1390" w:type="dxa"/>
            <w:vMerge w:val="restart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开发和测试工具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名称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提供商/国别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数量</w:t>
            </w: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自购/租用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2417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jc w:val="right"/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2417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jc w:val="right"/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2417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jc w:val="right"/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2417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jc w:val="right"/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2417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jc w:val="right"/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2417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jc w:val="right"/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390" w:type="dxa"/>
            <w:vMerge w:val="continue"/>
            <w:vAlign w:val="center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2417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jc w:val="right"/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XXXX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jc w:val="right"/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XXXX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jc w:val="right"/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XXXX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jc w:val="right"/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3" w:type="dxa"/>
            <w:vMerge w:val="continue"/>
            <w:vAlign w:val="center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其他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663" w:type="dxa"/>
            <w:vAlign w:val="center"/>
          </w:tcPr>
          <w:p>
            <w:pPr>
              <w:jc w:val="right"/>
              <w:rPr>
                <w:sz w:val="20"/>
              </w:rPr>
            </w:pPr>
          </w:p>
        </w:tc>
        <w:tc>
          <w:tcPr>
            <w:tcW w:w="1538" w:type="dxa"/>
            <w:vAlign w:val="center"/>
          </w:tcPr>
          <w:p>
            <w:pPr>
              <w:rPr>
                <w:sz w:val="20"/>
              </w:rPr>
            </w:pPr>
          </w:p>
        </w:tc>
      </w:tr>
      <w:bookmarkEnd w:id="0"/>
    </w:tbl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注：除上表外，还需提供与软件开发相适应的软硬件设施等开发环境（如：合法的开发工具等）文字简述及照片等证明材料。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518F"/>
    <w:rsid w:val="00015206"/>
    <w:rsid w:val="00040A3B"/>
    <w:rsid w:val="00046529"/>
    <w:rsid w:val="000C7377"/>
    <w:rsid w:val="0011140D"/>
    <w:rsid w:val="00140FDD"/>
    <w:rsid w:val="002B2F95"/>
    <w:rsid w:val="002F2856"/>
    <w:rsid w:val="00383255"/>
    <w:rsid w:val="00443D84"/>
    <w:rsid w:val="0047518F"/>
    <w:rsid w:val="004C43C4"/>
    <w:rsid w:val="005050CC"/>
    <w:rsid w:val="005067F9"/>
    <w:rsid w:val="00560677"/>
    <w:rsid w:val="00772998"/>
    <w:rsid w:val="00893EF0"/>
    <w:rsid w:val="009B0198"/>
    <w:rsid w:val="00B84F17"/>
    <w:rsid w:val="00BA07C6"/>
    <w:rsid w:val="00C11E71"/>
    <w:rsid w:val="00D22737"/>
    <w:rsid w:val="00D62D52"/>
    <w:rsid w:val="00DD2BCD"/>
    <w:rsid w:val="00F20E11"/>
    <w:rsid w:val="04053FF3"/>
    <w:rsid w:val="0CF02532"/>
    <w:rsid w:val="0E245572"/>
    <w:rsid w:val="19F21A2E"/>
    <w:rsid w:val="1A7C7D87"/>
    <w:rsid w:val="1AD66EEF"/>
    <w:rsid w:val="24B976B9"/>
    <w:rsid w:val="29C114A8"/>
    <w:rsid w:val="398317CC"/>
    <w:rsid w:val="3CF17100"/>
    <w:rsid w:val="3E15516D"/>
    <w:rsid w:val="46F17400"/>
    <w:rsid w:val="4C4D4A05"/>
    <w:rsid w:val="4CD57C5F"/>
    <w:rsid w:val="4E9112E5"/>
    <w:rsid w:val="5C004E36"/>
    <w:rsid w:val="5C176BAE"/>
    <w:rsid w:val="606146B3"/>
    <w:rsid w:val="62D6071A"/>
    <w:rsid w:val="65D95B41"/>
    <w:rsid w:val="6CC37100"/>
    <w:rsid w:val="6F5E052D"/>
    <w:rsid w:val="6FC16634"/>
    <w:rsid w:val="78F4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330</Characters>
  <Lines>2</Lines>
  <Paragraphs>1</Paragraphs>
  <ScaleCrop>false</ScaleCrop>
  <LinksUpToDate>false</LinksUpToDate>
  <CharactersWithSpaces>386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2016-10-13T07:28:00Z</dcterms:created>
  <dc:creator>Admin</dc:creator>
  <cp:lastModifiedBy>李政</cp:lastModifiedBy>
  <dcterms:modified xsi:type="dcterms:W3CDTF">2021-03-31T09:58:20Z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